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42" w:rsidRPr="00887542" w:rsidRDefault="00887542" w:rsidP="00887542">
      <w:pPr>
        <w:shd w:val="clear" w:color="auto" w:fill="FFFFFF"/>
        <w:spacing w:after="300" w:line="30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noProof/>
          <w:color w:val="99CC33"/>
          <w:sz w:val="28"/>
          <w:szCs w:val="28"/>
        </w:rPr>
        <w:drawing>
          <wp:anchor distT="0" distB="0" distL="0" distR="0" simplePos="0" relativeHeight="251658240" behindDoc="0" locked="0" layoutInCell="1" allowOverlap="0" wp14:anchorId="6E8AFC6B" wp14:editId="65028A95">
            <wp:simplePos x="0" y="0"/>
            <wp:positionH relativeFrom="margin">
              <wp:align>left</wp:align>
            </wp:positionH>
            <wp:positionV relativeFrom="margin">
              <wp:posOffset>393700</wp:posOffset>
            </wp:positionV>
            <wp:extent cx="1666875" cy="1838325"/>
            <wp:effectExtent l="0" t="0" r="9525" b="9525"/>
            <wp:wrapSquare wrapText="bothSides"/>
            <wp:docPr id="2" name="Рисунок 2" descr="весенняя при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сенняя приро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54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Сочинение на тему: "Весна пришла"</w:t>
      </w:r>
    </w:p>
    <w:p w:rsidR="00887542" w:rsidRPr="00887542" w:rsidRDefault="00887542" w:rsidP="00887542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Весна - это то время года, которого все ждут, устав от зимы. Весну часто называют долгожданной. Первые признаки весны, бывает, проявляются еще зимой, в феврале: </w:t>
      </w:r>
      <w:bookmarkStart w:id="0" w:name="_GoBack"/>
      <w:bookmarkEnd w:id="0"/>
      <w:r w:rsidRPr="00887542">
        <w:rPr>
          <w:rFonts w:ascii="Times New Roman" w:eastAsia="Times New Roman" w:hAnsi="Times New Roman" w:cs="Times New Roman"/>
          <w:color w:val="333333"/>
          <w:sz w:val="28"/>
          <w:szCs w:val="28"/>
        </w:rPr>
        <w:t>чуть посильнее посветит солнышко - и начинают таять сосульки, звенит веселая капель, напоминая о приближении весны. После этого еще могут ударить морозы, может пойти снег, но все понимают: весна вот-наступит, порадует своим теплом.</w:t>
      </w:r>
    </w:p>
    <w:p w:rsidR="00887542" w:rsidRPr="00887542" w:rsidRDefault="00887542" w:rsidP="00887542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пришла весна. Солнце начинает появляться на небе все чаще, небо делается более ярким, густо-синим, вовсю тает снег и бегут ручьи. Земля еще холодная, слишком сырая и голая, а через остатки снега пробиваются самые первые цветы, которые так и называют: подснежники.</w:t>
      </w:r>
    </w:p>
    <w:p w:rsidR="00887542" w:rsidRPr="00887542" w:rsidRDefault="00887542" w:rsidP="00887542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color w:val="333333"/>
          <w:sz w:val="28"/>
          <w:szCs w:val="28"/>
        </w:rPr>
        <w:t>Весна пришла! В лесу начинается оживление: просыпаются от зимней спячки звери, возвращаются после зимовки птицы. Все заняты парованием и обустройством уютных гнездышек и норок, все готовятся к выведению потомства, для этого нужны надежные дома.</w:t>
      </w:r>
    </w:p>
    <w:p w:rsidR="00887542" w:rsidRPr="00887542" w:rsidRDefault="00887542" w:rsidP="00887542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2428875" cy="1752600"/>
            <wp:effectExtent l="0" t="0" r="9525" b="0"/>
            <wp:docPr id="1" name="Рисунок 1" descr="https://xn----8sbiecm6bhdx8i.xn--p1ai/sites/default/files/vesna_st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iecm6bhdx8i.xn--p1ai/sites/default/files/vesna_str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542" w:rsidRPr="00887542" w:rsidRDefault="00887542" w:rsidP="00887542">
      <w:pPr>
        <w:shd w:val="clear" w:color="auto" w:fill="FFFFFF"/>
        <w:spacing w:after="30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87542">
        <w:rPr>
          <w:rFonts w:ascii="Times New Roman" w:eastAsia="Times New Roman" w:hAnsi="Times New Roman" w:cs="Times New Roman"/>
          <w:color w:val="333333"/>
          <w:sz w:val="28"/>
          <w:szCs w:val="28"/>
        </w:rPr>
        <w:t>Наступление весны - это пробуждение природы, начало активной жизни природы. Быстро набухают и лопаются почки, из которых появляются нежно-зеленые листочки, а затем они растут с невообразимой скоростью. За неделю деревья полностью покрывается листвой, которая нежно шуршит на весеннем ветерке. Всюду чувствуется жизнь.</w:t>
      </w:r>
    </w:p>
    <w:p w:rsidR="00412306" w:rsidRPr="00887542" w:rsidRDefault="00412306">
      <w:pPr>
        <w:rPr>
          <w:rFonts w:ascii="Times New Roman" w:hAnsi="Times New Roman" w:cs="Times New Roman"/>
          <w:sz w:val="28"/>
          <w:szCs w:val="28"/>
        </w:rPr>
      </w:pPr>
    </w:p>
    <w:sectPr w:rsidR="00412306" w:rsidRPr="0088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DA"/>
    <w:rsid w:val="002C0FDA"/>
    <w:rsid w:val="00412306"/>
    <w:rsid w:val="0088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20712-CC2E-4BAE-A9CE-AA124BF3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4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9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2018-03-29T15:11:00Z</dcterms:created>
  <dcterms:modified xsi:type="dcterms:W3CDTF">2018-03-29T15:12:00Z</dcterms:modified>
</cp:coreProperties>
</file>