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95" w:rsidRPr="00C84895" w:rsidRDefault="00C84895" w:rsidP="00C84895">
      <w:pPr>
        <w:shd w:val="clear" w:color="auto" w:fill="FFFFFF"/>
        <w:spacing w:after="300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99CC33"/>
          <w:kern w:val="36"/>
          <w:sz w:val="48"/>
          <w:szCs w:val="28"/>
          <w:lang w:eastAsia="ru-RU"/>
        </w:rPr>
      </w:pPr>
      <w:r w:rsidRPr="00C84895">
        <w:rPr>
          <w:rFonts w:ascii="Times New Roman" w:eastAsia="Times New Roman" w:hAnsi="Times New Roman" w:cs="Times New Roman"/>
          <w:b/>
          <w:bCs/>
          <w:color w:val="99CC33"/>
          <w:kern w:val="36"/>
          <w:sz w:val="48"/>
          <w:szCs w:val="28"/>
          <w:lang w:eastAsia="ru-RU"/>
        </w:rPr>
        <w:t>Эссе на тему "Моя родина"</w:t>
      </w:r>
    </w:p>
    <w:p w:rsidR="00C84895" w:rsidRDefault="00C84895" w:rsidP="00C848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895">
        <w:rPr>
          <w:rFonts w:ascii="Times New Roman" w:eastAsia="Times New Roman" w:hAnsi="Times New Roman" w:cs="Times New Roman"/>
          <w:noProof/>
          <w:color w:val="02AACE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048000" cy="1722120"/>
            <wp:effectExtent l="0" t="0" r="0" b="0"/>
            <wp:docPr id="1" name="Рисунок 1" descr="эссе Роди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ссе Роди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895" w:rsidRPr="00C84895" w:rsidRDefault="00C84895" w:rsidP="00C8489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84895">
        <w:rPr>
          <w:rFonts w:ascii="Times New Roman" w:hAnsi="Times New Roman" w:cs="Times New Roman"/>
          <w:sz w:val="28"/>
          <w:szCs w:val="28"/>
          <w:lang w:eastAsia="ru-RU"/>
        </w:rPr>
        <w:t>Родина! Так много смысла заложено в этом привычном для каждого слове. Для меня Родина – это не просто страна, где мне довелось появиться на свет. Здесь прошло моё детство, юность. Здесь я познакомился со своими друзьями. Моя страна – настоящий кладезь древней истории, мудрости и духовности. И, как и каждый патриот, я бы не задумываясь, отдал жизнь за свою Родину.</w:t>
      </w:r>
    </w:p>
    <w:p w:rsidR="00C84895" w:rsidRPr="00C84895" w:rsidRDefault="00C84895" w:rsidP="00C8489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84895">
        <w:rPr>
          <w:rFonts w:ascii="Times New Roman" w:hAnsi="Times New Roman" w:cs="Times New Roman"/>
          <w:sz w:val="28"/>
          <w:szCs w:val="28"/>
          <w:lang w:eastAsia="ru-RU"/>
        </w:rPr>
        <w:t>Моя Родина известна на весь мир великими писателями, учёными, поэтами. Да, здесь не всё гладко – у каждого есть свои проблемы, недостатки. Но я родился именно здесь, и полюбил эту страну. Полюбил за её старинные традиции, передаваемые из поколения в поколение. За просторные поля и густые леса, стремительные реки и тихие озёра. Мне дорог здесь каждый уголок.</w:t>
      </w:r>
    </w:p>
    <w:p w:rsidR="00C84895" w:rsidRPr="00C84895" w:rsidRDefault="00C84895" w:rsidP="00C8489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84895">
        <w:rPr>
          <w:rFonts w:ascii="Times New Roman" w:hAnsi="Times New Roman" w:cs="Times New Roman"/>
          <w:sz w:val="28"/>
          <w:szCs w:val="28"/>
          <w:lang w:eastAsia="ru-RU"/>
        </w:rPr>
        <w:t xml:space="preserve">Я – лишь маленькая частица Родины. Здесь проживает много людей разных национальностей. Эти люди говорят на родном для меня языке. Многие переезжают в нашу страну в поисках лучшей жизни, и находят её. Мы по праву считаемся самой гостеприимной страной. Я считаю, для человека нет лучшего места на свете, </w:t>
      </w:r>
      <w:proofErr w:type="gramStart"/>
      <w:r w:rsidRPr="00C84895">
        <w:rPr>
          <w:rFonts w:ascii="Times New Roman" w:hAnsi="Times New Roman" w:cs="Times New Roman"/>
          <w:sz w:val="28"/>
          <w:szCs w:val="28"/>
          <w:lang w:eastAsia="ru-RU"/>
        </w:rPr>
        <w:t>чем то</w:t>
      </w:r>
      <w:proofErr w:type="gramEnd"/>
      <w:r w:rsidRPr="00C84895">
        <w:rPr>
          <w:rFonts w:ascii="Times New Roman" w:hAnsi="Times New Roman" w:cs="Times New Roman"/>
          <w:sz w:val="28"/>
          <w:szCs w:val="28"/>
          <w:lang w:eastAsia="ru-RU"/>
        </w:rPr>
        <w:t>, в котором он родился.</w:t>
      </w:r>
    </w:p>
    <w:p w:rsidR="00C84895" w:rsidRPr="00C84895" w:rsidRDefault="00C84895" w:rsidP="00C8489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84895">
        <w:rPr>
          <w:rFonts w:ascii="Times New Roman" w:hAnsi="Times New Roman" w:cs="Times New Roman"/>
          <w:sz w:val="28"/>
          <w:szCs w:val="28"/>
          <w:lang w:eastAsia="ru-RU"/>
        </w:rPr>
        <w:t>Некоторые иммигранты, покинувшие пределы нашей Родины и уехавшие жить в другую страну, называют её «второй Родиной». Как по мне, то это в корне неверное высказывание. Родина может быть только одна. Мы не выбираем страну, в которой родимся, но именно это место будет нашим домом.</w:t>
      </w:r>
    </w:p>
    <w:p w:rsidR="00C84895" w:rsidRPr="00C84895" w:rsidRDefault="00C84895" w:rsidP="00C8489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84895">
        <w:rPr>
          <w:rFonts w:ascii="Times New Roman" w:hAnsi="Times New Roman" w:cs="Times New Roman"/>
          <w:sz w:val="28"/>
          <w:szCs w:val="28"/>
          <w:lang w:eastAsia="ru-RU"/>
        </w:rPr>
        <w:t>Многие спрашивают меня, за что я люблю свою Родину. Услышав этот вопрос впервые, я даже растерялся. Просто люблю – и всё. Иногда мне кажется, что это чувство появилось сразу же после моего рождения. Конечно, мои родители, воспитатели в школе, институте сделали немалый вклад в моё отношение к своей стране. Ведь чтобы по-настоящему любить свою Родину, нужно знать её историю, обычаи, традиции. Любить природу, а в случае необходимости – встать на защиту страны. Родину нужно беречь, заботиться о ней, совершенствоваться и развиваться вместе с ней, ведь у каждого она одна, и другой – не будет.</w:t>
      </w:r>
    </w:p>
    <w:p w:rsidR="0076794A" w:rsidRPr="00C84895" w:rsidRDefault="0076794A" w:rsidP="00C84895">
      <w:pPr>
        <w:rPr>
          <w:rFonts w:ascii="Times New Roman" w:hAnsi="Times New Roman" w:cs="Times New Roman"/>
          <w:sz w:val="28"/>
          <w:szCs w:val="28"/>
        </w:rPr>
      </w:pPr>
    </w:p>
    <w:sectPr w:rsidR="0076794A" w:rsidRPr="00C8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21"/>
    <w:rsid w:val="0076794A"/>
    <w:rsid w:val="007D2121"/>
    <w:rsid w:val="00C8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E9141-B2F7-422E-A029-BBD39F4C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4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5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89;&#1077;&#1079;&#1086;&#1085;&#1099;-&#1075;&#1086;&#1076;&#1072;.&#1088;&#1092;/sites/default/files/images/shkolnikam/esse_Rodin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2018-04-26T13:00:00Z</dcterms:created>
  <dcterms:modified xsi:type="dcterms:W3CDTF">2018-04-26T13:01:00Z</dcterms:modified>
</cp:coreProperties>
</file>